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3B" w:rsidRPr="00467F3B" w:rsidRDefault="00467F3B" w:rsidP="00467F3B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67F3B">
        <w:rPr>
          <w:rFonts w:ascii="Calibri" w:eastAsia="Times New Roman" w:hAnsi="Calibri" w:cs="Calibri"/>
          <w:color w:val="000000"/>
          <w:lang w:eastAsia="ru-RU"/>
        </w:rPr>
        <w:t>С 01 сентября 2021 года в школе запущен проект «Точка Роста». В рамках данного проекта в школе   сделали ремонт в  трех кабинетах: химии, физики</w:t>
      </w:r>
      <w:proofErr w:type="gramStart"/>
      <w:r w:rsidRPr="00467F3B">
        <w:rPr>
          <w:rFonts w:ascii="Calibri" w:eastAsia="Times New Roman" w:hAnsi="Calibri" w:cs="Calibri"/>
          <w:color w:val="000000"/>
          <w:lang w:eastAsia="ru-RU"/>
        </w:rPr>
        <w:t xml:space="preserve"> ,</w:t>
      </w:r>
      <w:proofErr w:type="gramEnd"/>
      <w:r w:rsidRPr="00467F3B">
        <w:rPr>
          <w:rFonts w:ascii="Calibri" w:eastAsia="Times New Roman" w:hAnsi="Calibri" w:cs="Calibri"/>
          <w:color w:val="000000"/>
          <w:lang w:eastAsia="ru-RU"/>
        </w:rPr>
        <w:t xml:space="preserve"> биологии, куплена новая мебель и получено  оборудование ( фото и список оборудования прилагается).Ремонт осуществлялся из районного бюджета 1300000 рублей (вставлены окна, двери классные и лаборантские, выровнены и покрашены стены, отремонтирован пол).</w:t>
      </w:r>
    </w:p>
    <w:p w:rsidR="00467F3B" w:rsidRPr="00467F3B" w:rsidRDefault="00467F3B" w:rsidP="00467F3B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67F3B">
        <w:rPr>
          <w:rFonts w:ascii="Calibri" w:eastAsia="Times New Roman" w:hAnsi="Calibri" w:cs="Calibri"/>
          <w:color w:val="000000"/>
          <w:lang w:eastAsia="ru-RU"/>
        </w:rPr>
        <w:t>Оборудование используется не только в рамках урочной деятельности, также и в рамках внеурочной деятельности реализуется проектная деятельность и дополнительного образования. Охват учащихся с 5-11 класс 100%(52 человека).</w:t>
      </w:r>
    </w:p>
    <w:p w:rsidR="00467F3B" w:rsidRPr="00467F3B" w:rsidRDefault="00467F3B" w:rsidP="00467F3B">
      <w:pPr>
        <w:shd w:val="clear" w:color="auto" w:fill="FFFFFF"/>
        <w:spacing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6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    кабинета   БИОЛОГИИ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2"/>
        <w:gridCol w:w="5836"/>
        <w:gridCol w:w="2727"/>
      </w:tblGrid>
      <w:tr w:rsidR="00467F3B" w:rsidRPr="00467F3B" w:rsidTr="00467F3B"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467F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467F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74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оборудования</w:t>
            </w:r>
          </w:p>
        </w:tc>
        <w:tc>
          <w:tcPr>
            <w:tcW w:w="333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Количество</w:t>
            </w:r>
          </w:p>
        </w:tc>
      </w:tr>
      <w:tr w:rsidR="00467F3B" w:rsidRPr="00467F3B" w:rsidTr="00467F3B">
        <w:tc>
          <w:tcPr>
            <w:tcW w:w="12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Стол ученический 2-мест</w:t>
            </w:r>
            <w:proofErr w:type="gramStart"/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,р</w:t>
            </w:r>
            <w:proofErr w:type="gramEnd"/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ег 5-7гр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467F3B" w:rsidRPr="00467F3B" w:rsidTr="00467F3B">
        <w:tc>
          <w:tcPr>
            <w:tcW w:w="12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Стул ученический рег.5-7гр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467F3B" w:rsidRPr="00467F3B" w:rsidTr="00467F3B">
        <w:tc>
          <w:tcPr>
            <w:tcW w:w="12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Стол демонстрационный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467F3B" w:rsidRPr="00467F3B" w:rsidTr="00467F3B">
        <w:tc>
          <w:tcPr>
            <w:tcW w:w="12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Витрина демонстрационная двухстворчатая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467F3B" w:rsidRPr="00467F3B" w:rsidTr="00467F3B">
        <w:tc>
          <w:tcPr>
            <w:tcW w:w="12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Ноутбук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467F3B" w:rsidRPr="00467F3B" w:rsidTr="00467F3B">
        <w:tc>
          <w:tcPr>
            <w:tcW w:w="12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МФУ HEWLETT PACKARD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467F3B" w:rsidRPr="00467F3B" w:rsidTr="00467F3B">
        <w:tc>
          <w:tcPr>
            <w:tcW w:w="12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Цифровая лаборатория по биологии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467F3B" w:rsidRPr="00467F3B" w:rsidTr="00467F3B">
        <w:tc>
          <w:tcPr>
            <w:tcW w:w="12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val="en-US"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Цифровой</w:t>
            </w:r>
            <w:r w:rsidRPr="00467F3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микроскоп</w:t>
            </w:r>
            <w:r w:rsidRPr="00467F3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Ningbo Xiang Tian Photoelectric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</w:tbl>
    <w:p w:rsidR="00467F3B" w:rsidRPr="00467F3B" w:rsidRDefault="00467F3B" w:rsidP="00467F3B">
      <w:pPr>
        <w:shd w:val="clear" w:color="auto" w:fill="FFFFFF"/>
        <w:spacing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67F3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Оборудование    кабинета   ФИЗИКИ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5889"/>
        <w:gridCol w:w="2687"/>
      </w:tblGrid>
      <w:tr w:rsidR="00467F3B" w:rsidRPr="00467F3B" w:rsidTr="00467F3B"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467F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467F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74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оборудования</w:t>
            </w:r>
          </w:p>
        </w:tc>
        <w:tc>
          <w:tcPr>
            <w:tcW w:w="333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Количество</w:t>
            </w:r>
          </w:p>
        </w:tc>
      </w:tr>
      <w:tr w:rsidR="00467F3B" w:rsidRPr="00467F3B" w:rsidTr="00467F3B">
        <w:tc>
          <w:tcPr>
            <w:tcW w:w="12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Стол ученический 2-мест</w:t>
            </w:r>
            <w:proofErr w:type="gramStart"/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,р</w:t>
            </w:r>
            <w:proofErr w:type="gramEnd"/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ег 5-7гр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467F3B" w:rsidRPr="00467F3B" w:rsidTr="00467F3B">
        <w:tc>
          <w:tcPr>
            <w:tcW w:w="12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Стул ученический рег.5-7гр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467F3B" w:rsidRPr="00467F3B" w:rsidTr="00467F3B">
        <w:tc>
          <w:tcPr>
            <w:tcW w:w="12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Стол демонстрационный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467F3B" w:rsidRPr="00467F3B" w:rsidTr="00467F3B">
        <w:tc>
          <w:tcPr>
            <w:tcW w:w="12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Шкаф-</w:t>
            </w:r>
            <w:proofErr w:type="spellStart"/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стелаж</w:t>
            </w:r>
            <w:proofErr w:type="spellEnd"/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1920*400*420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467F3B" w:rsidRPr="00467F3B" w:rsidTr="00467F3B">
        <w:tc>
          <w:tcPr>
            <w:tcW w:w="12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Ноутбук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467F3B" w:rsidRPr="00467F3B" w:rsidTr="00467F3B">
        <w:tc>
          <w:tcPr>
            <w:tcW w:w="12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Образовательный  набор по </w:t>
            </w:r>
            <w:proofErr w:type="spellStart"/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механике</w:t>
            </w:r>
            <w:proofErr w:type="gramStart"/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,м</w:t>
            </w:r>
            <w:proofErr w:type="gramEnd"/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ехатронике</w:t>
            </w:r>
            <w:proofErr w:type="spellEnd"/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</w:t>
            </w:r>
          </w:p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робототехнике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467F3B" w:rsidRPr="00467F3B" w:rsidTr="00467F3B">
        <w:tc>
          <w:tcPr>
            <w:tcW w:w="12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Цифровая лаборатория по физики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467F3B" w:rsidRPr="00467F3B" w:rsidTr="00467F3B">
        <w:tc>
          <w:tcPr>
            <w:tcW w:w="12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Образовательный набор для изучения </w:t>
            </w:r>
            <w:proofErr w:type="spellStart"/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многокомпанентных</w:t>
            </w:r>
            <w:proofErr w:type="spellEnd"/>
          </w:p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Робототехнических систем и манипуляционных роботов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</w:tbl>
    <w:p w:rsidR="00467F3B" w:rsidRPr="00467F3B" w:rsidRDefault="00467F3B" w:rsidP="00467F3B">
      <w:pPr>
        <w:shd w:val="clear" w:color="auto" w:fill="FFFFFF"/>
        <w:spacing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6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    кабинета   ХИМИИ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5856"/>
        <w:gridCol w:w="2711"/>
      </w:tblGrid>
      <w:tr w:rsidR="00467F3B" w:rsidRPr="00467F3B" w:rsidTr="00467F3B"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 xml:space="preserve">№ </w:t>
            </w:r>
            <w:proofErr w:type="gramStart"/>
            <w:r w:rsidRPr="00467F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467F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74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оборудования</w:t>
            </w:r>
          </w:p>
        </w:tc>
        <w:tc>
          <w:tcPr>
            <w:tcW w:w="333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Количество</w:t>
            </w:r>
          </w:p>
        </w:tc>
      </w:tr>
      <w:tr w:rsidR="00467F3B" w:rsidRPr="00467F3B" w:rsidTr="00467F3B">
        <w:tc>
          <w:tcPr>
            <w:tcW w:w="12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Шкаф вытяжной для кабинета химии стационарный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467F3B" w:rsidRPr="00467F3B" w:rsidTr="00467F3B">
        <w:tc>
          <w:tcPr>
            <w:tcW w:w="12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Столешница50*120см для парты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467F3B" w:rsidRPr="00467F3B" w:rsidTr="00467F3B">
        <w:tc>
          <w:tcPr>
            <w:tcW w:w="12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Стол демонстрационный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467F3B" w:rsidRPr="00467F3B" w:rsidTr="00467F3B">
        <w:tc>
          <w:tcPr>
            <w:tcW w:w="12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Шкаф-</w:t>
            </w:r>
            <w:proofErr w:type="spellStart"/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стелаж</w:t>
            </w:r>
            <w:proofErr w:type="spellEnd"/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1920*400*420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467F3B" w:rsidRPr="00467F3B" w:rsidTr="00467F3B">
        <w:tc>
          <w:tcPr>
            <w:tcW w:w="12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Ноутбук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467F3B" w:rsidRPr="00467F3B" w:rsidTr="00467F3B">
        <w:tc>
          <w:tcPr>
            <w:tcW w:w="12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Набор ОГЭ по химии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467F3B" w:rsidRPr="00467F3B" w:rsidTr="00467F3B">
        <w:tc>
          <w:tcPr>
            <w:tcW w:w="12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Цифровая лаборатория по химии /ученическая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467F3B" w:rsidRPr="00467F3B" w:rsidTr="00467F3B">
        <w:tc>
          <w:tcPr>
            <w:tcW w:w="12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Тумба 350*400*600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467F3B" w:rsidRPr="00467F3B" w:rsidTr="00467F3B">
        <w:tc>
          <w:tcPr>
            <w:tcW w:w="12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Шкаф 2х створчатый закрытый с полками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</w:tbl>
    <w:p w:rsidR="00D62F3B" w:rsidRDefault="00D62F3B">
      <w:bookmarkStart w:id="0" w:name="_GoBack"/>
      <w:bookmarkEnd w:id="0"/>
    </w:p>
    <w:sectPr w:rsidR="00D62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F3B"/>
    <w:rsid w:val="00467F3B"/>
    <w:rsid w:val="00D6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5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2023-07-12T11:56:00Z</dcterms:created>
  <dcterms:modified xsi:type="dcterms:W3CDTF">2023-07-12T11:57:00Z</dcterms:modified>
</cp:coreProperties>
</file>