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4" w:rsidRDefault="00416CAA" w:rsidP="00416C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 к ПР № 21/9 от 02.09.2024</w:t>
      </w:r>
    </w:p>
    <w:p w:rsidR="002C1894" w:rsidRDefault="002C1894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4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по подготовке </w:t>
      </w:r>
    </w:p>
    <w:p w:rsidR="00A8017B" w:rsidRDefault="002C1894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4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  <w:r w:rsidR="00B722CE">
        <w:rPr>
          <w:rFonts w:ascii="Times New Roman" w:hAnsi="Times New Roman" w:cs="Times New Roman"/>
          <w:b/>
          <w:sz w:val="28"/>
          <w:szCs w:val="28"/>
        </w:rPr>
        <w:t xml:space="preserve"> 2025 (основной период)</w:t>
      </w:r>
      <w:r w:rsidRPr="002C1894">
        <w:rPr>
          <w:rFonts w:ascii="Times New Roman" w:hAnsi="Times New Roman" w:cs="Times New Roman"/>
          <w:b/>
          <w:sz w:val="28"/>
          <w:szCs w:val="28"/>
        </w:rPr>
        <w:t>.</w:t>
      </w:r>
    </w:p>
    <w:p w:rsidR="00F40A3B" w:rsidRDefault="00460FCF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40A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W w:w="1020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2213"/>
        <w:gridCol w:w="708"/>
        <w:gridCol w:w="708"/>
        <w:gridCol w:w="708"/>
        <w:gridCol w:w="708"/>
        <w:gridCol w:w="1410"/>
      </w:tblGrid>
      <w:tr w:rsidR="002C1894" w:rsidRPr="0014427B" w:rsidTr="00CC2D61">
        <w:trPr>
          <w:trHeight w:val="81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Консультации для 9 классов </w:t>
            </w: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44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  <w:proofErr w:type="spellEnd"/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Щербакова Г.Н.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14427B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Щербакова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14427B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Капустина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14427B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14427B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Кутерницкая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27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14427B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Санькова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1894" w:rsidRPr="0014427B" w:rsidRDefault="002C1894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Брезицкая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</w:tr>
      <w:tr w:rsidR="00460FCF" w:rsidRPr="0014427B" w:rsidTr="0014427B">
        <w:trPr>
          <w:trHeight w:val="315"/>
        </w:trPr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Гиренко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Pr="0014427B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60FCF" w:rsidRDefault="00460FCF" w:rsidP="002C1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</w:tr>
    </w:tbl>
    <w:p w:rsidR="002C1894" w:rsidRDefault="002C1894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AA" w:rsidRDefault="00416CAA" w:rsidP="00416C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0FCF" w:rsidRDefault="00460FCF" w:rsidP="0046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4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по подготовке </w:t>
      </w:r>
    </w:p>
    <w:p w:rsidR="00460FCF" w:rsidRDefault="00460FCF" w:rsidP="0046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94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  <w:r w:rsidR="00B722CE">
        <w:rPr>
          <w:rFonts w:ascii="Times New Roman" w:hAnsi="Times New Roman" w:cs="Times New Roman"/>
          <w:b/>
          <w:sz w:val="28"/>
          <w:szCs w:val="28"/>
        </w:rPr>
        <w:t xml:space="preserve"> 2025</w:t>
      </w:r>
      <w:bookmarkStart w:id="0" w:name="_GoBack"/>
      <w:bookmarkEnd w:id="0"/>
      <w:r w:rsidRPr="002C1894">
        <w:rPr>
          <w:rFonts w:ascii="Times New Roman" w:hAnsi="Times New Roman" w:cs="Times New Roman"/>
          <w:b/>
          <w:sz w:val="28"/>
          <w:szCs w:val="28"/>
        </w:rPr>
        <w:t>.</w:t>
      </w:r>
    </w:p>
    <w:p w:rsidR="00460FCF" w:rsidRDefault="00460FCF" w:rsidP="0046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учебный год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Новомихайловская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филиал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C1894" w:rsidRDefault="002C1894" w:rsidP="0014427B">
      <w:pPr>
        <w:rPr>
          <w:rFonts w:ascii="Times New Roman" w:hAnsi="Times New Roman" w:cs="Times New Roman"/>
          <w:b/>
          <w:sz w:val="28"/>
          <w:szCs w:val="28"/>
        </w:rPr>
      </w:pPr>
    </w:p>
    <w:p w:rsidR="00416CAA" w:rsidRPr="00416CAA" w:rsidRDefault="00416CAA" w:rsidP="00416C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консультаций предметов ОГЭ и ЕГЭ</w:t>
      </w:r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3402"/>
        <w:gridCol w:w="1559"/>
        <w:gridCol w:w="992"/>
        <w:gridCol w:w="1701"/>
      </w:tblGrid>
      <w:tr w:rsidR="00416CAA" w:rsidRPr="00416CAA" w:rsidTr="007B238E"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416C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16C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b/>
              </w:rPr>
            </w:pPr>
            <w:r w:rsidRPr="00416CAA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416CAA" w:rsidRPr="00416CAA" w:rsidTr="007B238E">
        <w:tc>
          <w:tcPr>
            <w:tcW w:w="10773" w:type="dxa"/>
            <w:gridSpan w:val="6"/>
          </w:tcPr>
          <w:p w:rsidR="00416CAA" w:rsidRPr="00416CAA" w:rsidRDefault="00416CAA" w:rsidP="00416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16CAA" w:rsidRPr="00416CAA" w:rsidTr="007B238E">
        <w:trPr>
          <w:trHeight w:val="665"/>
        </w:trPr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rPr>
          <w:trHeight w:val="665"/>
        </w:trPr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rPr>
          <w:trHeight w:val="665"/>
        </w:trPr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Фомин Ю.В.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rPr>
          <w:trHeight w:val="665"/>
        </w:trPr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c>
          <w:tcPr>
            <w:tcW w:w="10773" w:type="dxa"/>
            <w:gridSpan w:val="6"/>
          </w:tcPr>
          <w:p w:rsidR="00416CAA" w:rsidRPr="00416CAA" w:rsidRDefault="00416CAA" w:rsidP="00416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16CAA" w:rsidRPr="00416CAA" w:rsidTr="007B238E"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Королева Е.Н.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416CAA" w:rsidRPr="00416CAA" w:rsidTr="007B238E">
        <w:tc>
          <w:tcPr>
            <w:tcW w:w="708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Ивашутина</w:t>
            </w:r>
            <w:proofErr w:type="spellEnd"/>
            <w:r w:rsidRPr="00416CA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59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6CAA" w:rsidRPr="00416CAA" w:rsidRDefault="00416CAA" w:rsidP="0041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CAA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</w:tbl>
    <w:p w:rsidR="00416CAA" w:rsidRPr="00416CAA" w:rsidRDefault="00416CAA" w:rsidP="00416C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CAA" w:rsidRPr="00416CAA" w:rsidRDefault="00416CAA" w:rsidP="00416C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894" w:rsidRDefault="002C1894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61" w:rsidRDefault="00CC2D61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61" w:rsidRPr="002C1894" w:rsidRDefault="00CC2D61" w:rsidP="002C1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2D61" w:rsidRPr="002C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71"/>
    <w:rsid w:val="0014427B"/>
    <w:rsid w:val="002C1894"/>
    <w:rsid w:val="00411C1F"/>
    <w:rsid w:val="00416CAA"/>
    <w:rsid w:val="00460FCF"/>
    <w:rsid w:val="00926922"/>
    <w:rsid w:val="009F7CAD"/>
    <w:rsid w:val="00B722CE"/>
    <w:rsid w:val="00C15771"/>
    <w:rsid w:val="00CC2D61"/>
    <w:rsid w:val="00F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7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16C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1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7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16C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1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ДенисоваНН</dc:creator>
  <cp:lastModifiedBy>user</cp:lastModifiedBy>
  <cp:revision>4</cp:revision>
  <dcterms:created xsi:type="dcterms:W3CDTF">2024-11-11T03:44:00Z</dcterms:created>
  <dcterms:modified xsi:type="dcterms:W3CDTF">2024-11-13T03:51:00Z</dcterms:modified>
</cp:coreProperties>
</file>