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33" w:rsidRPr="003E2B84" w:rsidRDefault="00E77BD5" w:rsidP="003E2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84">
        <w:rPr>
          <w:rFonts w:ascii="Times New Roman" w:hAnsi="Times New Roman" w:cs="Times New Roman"/>
          <w:b/>
          <w:sz w:val="28"/>
          <w:szCs w:val="28"/>
        </w:rPr>
        <w:t>Отчет о проведении мероприятий, приуроченных к памятной дате Международному дню памяти жертв Холокоста.</w:t>
      </w:r>
    </w:p>
    <w:p w:rsidR="0081516B" w:rsidRPr="003E2B84" w:rsidRDefault="0081516B" w:rsidP="003E2B84">
      <w:pPr>
        <w:spacing w:after="0"/>
        <w:ind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B84">
        <w:rPr>
          <w:rStyle w:val="c9"/>
          <w:rFonts w:ascii="Times New Roman" w:hAnsi="Times New Roman" w:cs="Times New Roman"/>
          <w:bCs/>
          <w:sz w:val="28"/>
          <w:szCs w:val="28"/>
        </w:rPr>
        <w:t>Согласно</w:t>
      </w:r>
      <w:r w:rsidR="002815C9">
        <w:rPr>
          <w:rStyle w:val="c9"/>
          <w:rFonts w:ascii="Times New Roman" w:hAnsi="Times New Roman" w:cs="Times New Roman"/>
          <w:bCs/>
          <w:sz w:val="28"/>
          <w:szCs w:val="28"/>
        </w:rPr>
        <w:t xml:space="preserve"> письму Отдела образования от 09.01.2024</w:t>
      </w:r>
      <w:r w:rsidRPr="003E2B84">
        <w:rPr>
          <w:rStyle w:val="c9"/>
          <w:rFonts w:ascii="Times New Roman" w:hAnsi="Times New Roman" w:cs="Times New Roman"/>
          <w:bCs/>
          <w:sz w:val="28"/>
          <w:szCs w:val="28"/>
        </w:rPr>
        <w:t xml:space="preserve">г в </w:t>
      </w:r>
      <w:r w:rsidR="002815C9">
        <w:rPr>
          <w:rStyle w:val="c9"/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2815C9">
        <w:rPr>
          <w:rStyle w:val="c9"/>
          <w:rFonts w:ascii="Times New Roman" w:hAnsi="Times New Roman" w:cs="Times New Roman"/>
          <w:bCs/>
          <w:sz w:val="28"/>
          <w:szCs w:val="28"/>
        </w:rPr>
        <w:t>Ремовская</w:t>
      </w:r>
      <w:proofErr w:type="spellEnd"/>
      <w:r w:rsidR="002815C9">
        <w:rPr>
          <w:rStyle w:val="c9"/>
          <w:rFonts w:ascii="Times New Roman" w:hAnsi="Times New Roman" w:cs="Times New Roman"/>
          <w:bCs/>
          <w:sz w:val="28"/>
          <w:szCs w:val="28"/>
        </w:rPr>
        <w:t xml:space="preserve"> СОШ» </w:t>
      </w:r>
      <w:r w:rsidRPr="003E2B84">
        <w:rPr>
          <w:rStyle w:val="c9"/>
          <w:rFonts w:ascii="Times New Roman" w:hAnsi="Times New Roman" w:cs="Times New Roman"/>
          <w:bCs/>
          <w:sz w:val="28"/>
          <w:szCs w:val="28"/>
        </w:rPr>
        <w:t xml:space="preserve">классными руководителями было организовано проведение тематических мероприятий с 1 по 9 класс, приуроченных к памятной дате </w:t>
      </w:r>
      <w:r w:rsidRPr="003E2B84">
        <w:rPr>
          <w:rFonts w:ascii="Times New Roman" w:hAnsi="Times New Roman" w:cs="Times New Roman"/>
          <w:sz w:val="28"/>
          <w:szCs w:val="28"/>
        </w:rPr>
        <w:t xml:space="preserve">Международному дню памяти жертв Холокоста (27 января) и годовщине освобождения лагеря смерти </w:t>
      </w:r>
      <w:proofErr w:type="spellStart"/>
      <w:r w:rsidRPr="003E2B84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 w:rsidRPr="003E2B84">
        <w:rPr>
          <w:rFonts w:ascii="Times New Roman" w:hAnsi="Times New Roman" w:cs="Times New Roman"/>
          <w:sz w:val="28"/>
          <w:szCs w:val="28"/>
        </w:rPr>
        <w:t xml:space="preserve"> (Освенцим) силами Красной Армии.</w:t>
      </w:r>
      <w:r w:rsidR="00E77BD5" w:rsidRPr="003E2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61" w:rsidRPr="003E2B84" w:rsidRDefault="00E77BD5" w:rsidP="003E2B84">
      <w:pPr>
        <w:spacing w:after="0"/>
        <w:ind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знают, что 27 января – это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</w:t>
      </w:r>
      <w:r w:rsidR="005C0B40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 этим, в Секретарском филиале классными руководителями было организовано ряд мероприятий с учащимися с 1 по 9 класс. </w:t>
      </w:r>
    </w:p>
    <w:p w:rsidR="005C0B40" w:rsidRPr="003E2B84" w:rsidRDefault="005C0B40" w:rsidP="003E2B84">
      <w:pPr>
        <w:spacing w:after="0"/>
        <w:ind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учителя начальных классов подготовили для учеников презентацию, где рассказали и показали, как жил народ в военное время, с какими трудностями им</w:t>
      </w:r>
      <w:r w:rsidR="00D97161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пришлось столкнуться в те годы</w:t>
      </w: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1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После, дети нарисовали рисунки. </w:t>
      </w:r>
      <w:r w:rsidR="00D97161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5</w:t>
      </w: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класса, по совместительству учитель истории, организовала виртуальное путешествие по истории войны «Военный репортаж. Путешествие в прошлое», с использованием интернет-тех</w:t>
      </w:r>
      <w:r w:rsidR="00281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нологий. Классные руководители 6 и 7</w:t>
      </w: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провели классные часы под названием</w:t>
      </w:r>
      <w:r w:rsidR="00D97161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«Ужасы ХОЛОКОСТА»</w:t>
      </w:r>
      <w:r w:rsidR="00281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97161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Классные руководители 8 и 9 класса</w:t>
      </w:r>
      <w:r w:rsidR="003E2B84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проведение урока-практикума по теме: «Нацизм – ужас человечества». Ученики, совместно с классными руководителями, обсу</w:t>
      </w:r>
      <w:r w:rsidR="000B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дили</w:t>
      </w:r>
      <w:r w:rsidR="003E2B84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подвиг Красной Армии, говорили о том, что нужно и чего не нужно делать, чтобы не допустить повторения данного ужаса в мире.</w:t>
      </w:r>
    </w:p>
    <w:p w:rsidR="00D97161" w:rsidRPr="003E2B84" w:rsidRDefault="00D97161" w:rsidP="003E2B84">
      <w:pPr>
        <w:spacing w:after="0"/>
        <w:ind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о Холокосте необходима, чтобы мы никогда не были жертвами, палачами или равнодушными наблюдателями.</w:t>
      </w:r>
      <w:r w:rsidR="003E2B84" w:rsidRPr="003E2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подобных уроков, мероприятий способствует формированию толерантного сознания и культуры обучающихся, а также воспитанию стремления противостоять насилию и жестокости в современном мире. </w:t>
      </w:r>
    </w:p>
    <w:p w:rsidR="001F3533" w:rsidRDefault="0081516B" w:rsidP="003E2B8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sz w:val="28"/>
          <w:szCs w:val="28"/>
        </w:rPr>
      </w:pPr>
      <w:r w:rsidRPr="003E2B84">
        <w:rPr>
          <w:rStyle w:val="c9"/>
          <w:bCs/>
          <w:sz w:val="28"/>
          <w:szCs w:val="28"/>
        </w:rPr>
        <w:t xml:space="preserve">Данная информация размещена на сайте </w:t>
      </w:r>
      <w:r w:rsidR="00E77BD5" w:rsidRPr="003E2B84">
        <w:rPr>
          <w:rStyle w:val="c9"/>
          <w:bCs/>
          <w:sz w:val="28"/>
          <w:szCs w:val="28"/>
        </w:rPr>
        <w:t xml:space="preserve">и в </w:t>
      </w:r>
      <w:proofErr w:type="spellStart"/>
      <w:r w:rsidR="00E77BD5" w:rsidRPr="003E2B84">
        <w:rPr>
          <w:rStyle w:val="c9"/>
          <w:bCs/>
          <w:sz w:val="28"/>
          <w:szCs w:val="28"/>
        </w:rPr>
        <w:t>соцсети</w:t>
      </w:r>
      <w:proofErr w:type="spellEnd"/>
      <w:r w:rsidR="00E77BD5" w:rsidRPr="003E2B84">
        <w:rPr>
          <w:rStyle w:val="c9"/>
          <w:bCs/>
          <w:sz w:val="28"/>
          <w:szCs w:val="28"/>
        </w:rPr>
        <w:t xml:space="preserve"> ВК.</w:t>
      </w:r>
    </w:p>
    <w:p w:rsidR="003E2B84" w:rsidRDefault="003E2B84" w:rsidP="003E2B8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sz w:val="28"/>
          <w:szCs w:val="28"/>
        </w:rPr>
      </w:pPr>
    </w:p>
    <w:p w:rsidR="003E2B84" w:rsidRPr="003E2B84" w:rsidRDefault="003E2B84" w:rsidP="003E2B8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sz w:val="28"/>
          <w:szCs w:val="28"/>
        </w:rPr>
      </w:pPr>
    </w:p>
    <w:p w:rsidR="00E77BD5" w:rsidRPr="003E2B84" w:rsidRDefault="00E77BD5" w:rsidP="003E2B8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sz w:val="28"/>
          <w:szCs w:val="28"/>
        </w:rPr>
      </w:pPr>
    </w:p>
    <w:p w:rsidR="0081516B" w:rsidRPr="003E2B84" w:rsidRDefault="002815C9" w:rsidP="002815C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МКОУ «Ремовская СОШ»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516B" w:rsidRPr="003E2B84" w:rsidTr="00DE1C3D">
        <w:tc>
          <w:tcPr>
            <w:tcW w:w="2392" w:type="dxa"/>
          </w:tcPr>
          <w:p w:rsidR="0081516B" w:rsidRPr="003E2B84" w:rsidRDefault="0081516B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мероприятий, проведенных в очном формате</w:t>
            </w:r>
          </w:p>
        </w:tc>
        <w:tc>
          <w:tcPr>
            <w:tcW w:w="2393" w:type="dxa"/>
          </w:tcPr>
          <w:p w:rsidR="0081516B" w:rsidRPr="003E2B84" w:rsidRDefault="0081516B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Кол-во обучающихся, принявших участие в очных </w:t>
            </w: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мероприятиях</w:t>
            </w:r>
          </w:p>
        </w:tc>
        <w:tc>
          <w:tcPr>
            <w:tcW w:w="2393" w:type="dxa"/>
          </w:tcPr>
          <w:p w:rsidR="0081516B" w:rsidRPr="003E2B84" w:rsidRDefault="0081516B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Кол-во мероприятий, проведенных в дистанционном </w:t>
            </w: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формате</w:t>
            </w:r>
          </w:p>
        </w:tc>
        <w:tc>
          <w:tcPr>
            <w:tcW w:w="2393" w:type="dxa"/>
          </w:tcPr>
          <w:p w:rsidR="0081516B" w:rsidRPr="003E2B84" w:rsidRDefault="0081516B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Кол-во обучающихся, принявших участие в </w:t>
            </w:r>
            <w:r w:rsidRPr="003E2B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мероприятиях в дистанционном формате</w:t>
            </w:r>
          </w:p>
        </w:tc>
      </w:tr>
      <w:tr w:rsidR="0081516B" w:rsidRPr="003E2B84" w:rsidTr="00DE1C3D">
        <w:tc>
          <w:tcPr>
            <w:tcW w:w="2392" w:type="dxa"/>
          </w:tcPr>
          <w:p w:rsidR="0081516B" w:rsidRPr="003E2B84" w:rsidRDefault="0081516B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E2B8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81516B" w:rsidRPr="003E2B84" w:rsidRDefault="002815C9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81516B" w:rsidRPr="003E2B84" w:rsidRDefault="002815C9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1516B" w:rsidRPr="003E2B84" w:rsidRDefault="002815C9" w:rsidP="003E2B8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48</w:t>
            </w:r>
          </w:p>
        </w:tc>
      </w:tr>
    </w:tbl>
    <w:p w:rsidR="0081516B" w:rsidRPr="003E2B84" w:rsidRDefault="0081516B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516B" w:rsidRPr="003E2B84" w:rsidRDefault="0081516B" w:rsidP="003E2B84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bCs/>
          <w:sz w:val="28"/>
          <w:szCs w:val="28"/>
        </w:rPr>
      </w:pPr>
    </w:p>
    <w:p w:rsidR="00DC1433" w:rsidRPr="003E2B84" w:rsidRDefault="00DC1433" w:rsidP="003E2B84">
      <w:pPr>
        <w:spacing w:after="0"/>
        <w:ind w:left="-851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bookmarkEnd w:id="0"/>
    <w:bookmarkEnd w:id="1"/>
    <w:p w:rsidR="001F3533" w:rsidRPr="003E2B84" w:rsidRDefault="002815C9" w:rsidP="003E2B84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281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7247" cy="2809663"/>
            <wp:effectExtent l="0" t="0" r="7620" b="0"/>
            <wp:docPr id="1" name="Рисунок 1" descr="C:\Users\User\AppData\Local\Temp\Rar$DIa8008.21196\IMG-20240118-WA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8008.21196\IMG-20240118-WA0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49" cy="282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r w:rsidRPr="00281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2801620"/>
            <wp:effectExtent l="0" t="0" r="9525" b="0"/>
            <wp:docPr id="2" name="Рисунок 2" descr="C:\Users\User\AppData\Local\Temp\Rar$DIa8008.24023\IMG-20240125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8008.24023\IMG-20240125-WA0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42" cy="28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3533" w:rsidRPr="003E2B84" w:rsidRDefault="002815C9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1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0" cy="2000250"/>
            <wp:effectExtent l="0" t="0" r="0" b="0"/>
            <wp:docPr id="3" name="Рисунок 3" descr="C:\Users\User\AppData\Local\Temp\Rar$DIa8008.26734\IMG-20240125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8008.26734\IMG-20240125-WA0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63" cy="200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A2330" wp14:editId="67648E33">
            <wp:extent cx="2676525" cy="2000250"/>
            <wp:effectExtent l="0" t="0" r="9525" b="0"/>
            <wp:docPr id="4" name="Рисунок 4" descr="C:\Users\User\AppData\Local\Temp\Rar$DIa8008.28640\IMG-20240125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8008.28640\IMG-20240125-WA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02" cy="200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3" w:rsidRPr="003E2B84" w:rsidRDefault="002815C9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15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67025" cy="2150269"/>
            <wp:effectExtent l="0" t="0" r="0" b="2540"/>
            <wp:docPr id="5" name="Рисунок 5" descr="C:\Users\User\AppData\Local\Temp\Rar$DIa8008.32403\IMG-20240125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8008.32403\IMG-20240125-WA0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01" cy="21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F3533" w:rsidRPr="003E2B84" w:rsidRDefault="001F3533" w:rsidP="003E2B8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848EB" w:rsidRPr="003E2B84" w:rsidRDefault="005848EB" w:rsidP="003E2B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8EB" w:rsidRPr="003E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33"/>
    <w:rsid w:val="000B4EF9"/>
    <w:rsid w:val="001F3533"/>
    <w:rsid w:val="002815C9"/>
    <w:rsid w:val="003E2B84"/>
    <w:rsid w:val="005848EB"/>
    <w:rsid w:val="005C0B40"/>
    <w:rsid w:val="00627FB3"/>
    <w:rsid w:val="0081516B"/>
    <w:rsid w:val="009A7A76"/>
    <w:rsid w:val="00D97161"/>
    <w:rsid w:val="00DC1433"/>
    <w:rsid w:val="00E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5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3533"/>
    <w:rPr>
      <w:color w:val="0000FF"/>
      <w:u w:val="single"/>
    </w:rPr>
  </w:style>
  <w:style w:type="paragraph" w:customStyle="1" w:styleId="c3">
    <w:name w:val="c3"/>
    <w:basedOn w:val="a"/>
    <w:rsid w:val="001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F3533"/>
  </w:style>
  <w:style w:type="table" w:styleId="a6">
    <w:name w:val="Table Grid"/>
    <w:basedOn w:val="a1"/>
    <w:uiPriority w:val="59"/>
    <w:rsid w:val="00DC1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5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3533"/>
    <w:rPr>
      <w:color w:val="0000FF"/>
      <w:u w:val="single"/>
    </w:rPr>
  </w:style>
  <w:style w:type="paragraph" w:customStyle="1" w:styleId="c3">
    <w:name w:val="c3"/>
    <w:basedOn w:val="a"/>
    <w:rsid w:val="001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F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F3533"/>
  </w:style>
  <w:style w:type="table" w:styleId="a6">
    <w:name w:val="Table Grid"/>
    <w:basedOn w:val="a1"/>
    <w:uiPriority w:val="59"/>
    <w:rsid w:val="00DC1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яковлевская основная школа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2</cp:revision>
  <dcterms:created xsi:type="dcterms:W3CDTF">2024-01-29T06:51:00Z</dcterms:created>
  <dcterms:modified xsi:type="dcterms:W3CDTF">2024-01-29T06:51:00Z</dcterms:modified>
</cp:coreProperties>
</file>