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7" w:rsidRPr="008F46F7" w:rsidRDefault="00DA3296" w:rsidP="008F46F7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                                         </w:t>
      </w:r>
      <w:r w:rsidR="008F46F7" w:rsidRPr="008F46F7">
        <w:rPr>
          <w:rFonts w:ascii="Times New Roman" w:hAnsi="Times New Roman"/>
          <w:color w:val="000000"/>
          <w:sz w:val="24"/>
          <w:szCs w:val="24"/>
          <w:lang w:eastAsia="en-US"/>
        </w:rPr>
        <w:t>Приложение</w:t>
      </w:r>
      <w:r w:rsidR="008F46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</w:t>
      </w:r>
      <w:r w:rsidR="00924DB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приказу 21/9от 02.09.2024</w:t>
      </w:r>
    </w:p>
    <w:p w:rsidR="00DA3296" w:rsidRDefault="00DA3296" w:rsidP="00C7453F">
      <w:pPr>
        <w:pStyle w:val="a5"/>
        <w:rPr>
          <w:rFonts w:ascii="Times New Roman" w:hAnsi="Times New Roman"/>
          <w:sz w:val="24"/>
          <w:szCs w:val="24"/>
        </w:rPr>
      </w:pPr>
    </w:p>
    <w:p w:rsidR="00DA3296" w:rsidRPr="006A3173" w:rsidRDefault="00DA3296" w:rsidP="006A317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A3296" w:rsidRPr="006A3173" w:rsidRDefault="00DA3296" w:rsidP="006A31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3173">
        <w:rPr>
          <w:rFonts w:ascii="Times New Roman" w:hAnsi="Times New Roman"/>
          <w:b/>
          <w:sz w:val="24"/>
          <w:szCs w:val="24"/>
        </w:rPr>
        <w:t>План работы</w:t>
      </w:r>
    </w:p>
    <w:p w:rsidR="00DA3296" w:rsidRPr="006A3173" w:rsidRDefault="00DA3296" w:rsidP="008658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3173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Pr="006A3173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6A3173">
        <w:rPr>
          <w:rFonts w:ascii="Times New Roman" w:hAnsi="Times New Roman"/>
          <w:b/>
          <w:sz w:val="24"/>
          <w:szCs w:val="24"/>
        </w:rPr>
        <w:t xml:space="preserve"> – педагогическому сопровождению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9708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897087">
        <w:rPr>
          <w:rFonts w:ascii="Times New Roman" w:hAnsi="Times New Roman"/>
          <w:b/>
          <w:sz w:val="24"/>
          <w:szCs w:val="24"/>
        </w:rPr>
        <w:t xml:space="preserve">  МК</w:t>
      </w:r>
      <w:r w:rsidRPr="006A3173">
        <w:rPr>
          <w:rFonts w:ascii="Times New Roman" w:hAnsi="Times New Roman"/>
          <w:b/>
          <w:sz w:val="24"/>
          <w:szCs w:val="24"/>
        </w:rPr>
        <w:t xml:space="preserve">ОУ </w:t>
      </w:r>
      <w:r w:rsidR="0089708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897087">
        <w:rPr>
          <w:rFonts w:ascii="Times New Roman" w:hAnsi="Times New Roman"/>
          <w:b/>
          <w:sz w:val="24"/>
          <w:szCs w:val="24"/>
        </w:rPr>
        <w:t>Ремовская</w:t>
      </w:r>
      <w:proofErr w:type="spellEnd"/>
      <w:r w:rsidRPr="006A3173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DA3296" w:rsidRPr="00865881" w:rsidRDefault="00DA3296" w:rsidP="008658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3173">
        <w:rPr>
          <w:rFonts w:ascii="Times New Roman" w:hAnsi="Times New Roman"/>
          <w:b/>
          <w:sz w:val="24"/>
          <w:szCs w:val="24"/>
        </w:rPr>
        <w:t>при подготовке к ГИА</w:t>
      </w:r>
      <w:r w:rsidR="00924DBF">
        <w:rPr>
          <w:rFonts w:ascii="Times New Roman" w:hAnsi="Times New Roman"/>
          <w:b/>
          <w:sz w:val="24"/>
          <w:szCs w:val="24"/>
        </w:rPr>
        <w:t xml:space="preserve"> в 2024 – 2025</w:t>
      </w:r>
      <w:bookmarkStart w:id="0" w:name="_GoBack"/>
      <w:bookmarkEnd w:id="0"/>
      <w:r w:rsidRPr="006A317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DA3296" w:rsidRPr="006A3173" w:rsidRDefault="00DA3296" w:rsidP="006A31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26"/>
        <w:gridCol w:w="4461"/>
        <w:gridCol w:w="3686"/>
        <w:gridCol w:w="1417"/>
        <w:gridCol w:w="2127"/>
      </w:tblGrid>
      <w:tr w:rsidR="00DA3296" w:rsidRPr="00A66B4C" w:rsidTr="00A66B4C">
        <w:tc>
          <w:tcPr>
            <w:tcW w:w="56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A3296" w:rsidRPr="00A66B4C" w:rsidTr="00A66B4C">
        <w:tc>
          <w:tcPr>
            <w:tcW w:w="56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Нормативная документация</w:t>
            </w: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Составление и утверждение плана психолого-педагогического сопровождения  выпускников при подготовке к ГИА.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Создание благоприятных условий для подготовки к ГИА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</w:t>
            </w:r>
          </w:p>
        </w:tc>
      </w:tr>
      <w:tr w:rsidR="00DA3296" w:rsidRPr="00A66B4C" w:rsidTr="00A66B4C">
        <w:tc>
          <w:tcPr>
            <w:tcW w:w="567" w:type="dxa"/>
            <w:vMerge w:val="restart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2.</w:t>
            </w:r>
          </w:p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 w:val="restart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Работа с учащимися 9, 11 классов</w:t>
            </w: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1. Анкета. Готовность к ОГЭ и ЕГЭ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2. Групповое занятие № 1 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Программа </w:t>
            </w:r>
            <w:proofErr w:type="spellStart"/>
            <w:r w:rsidRPr="00A66B4C">
              <w:rPr>
                <w:rFonts w:ascii="Times New Roman" w:hAnsi="Times New Roman"/>
                <w:lang w:eastAsia="en-US"/>
              </w:rPr>
              <w:t>психолого</w:t>
            </w:r>
            <w:proofErr w:type="spellEnd"/>
            <w:r w:rsidRPr="00A66B4C">
              <w:rPr>
                <w:rFonts w:ascii="Times New Roman" w:hAnsi="Times New Roman"/>
                <w:lang w:eastAsia="en-US"/>
              </w:rPr>
              <w:t xml:space="preserve"> – педагогического сопровождения  «Экзамены. Путь к успеху».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Осведомлённость учащихся о процедуре экзамена. Готовность к ГИА  глазами самих учеников.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</w:t>
            </w:r>
          </w:p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rPr>
          <w:trHeight w:val="985"/>
        </w:trPr>
        <w:tc>
          <w:tcPr>
            <w:tcW w:w="567" w:type="dxa"/>
            <w:vMerge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1.Тест « Подвержены ли вы экзаменационному стрессу» О.В. Ерёмина.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2. Групповое занятие №2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«+» и </w:t>
            </w:r>
            <w:proofErr w:type="gramStart"/>
            <w:r w:rsidRPr="00A66B4C">
              <w:rPr>
                <w:rFonts w:ascii="Times New Roman" w:hAnsi="Times New Roman"/>
                <w:lang w:eastAsia="en-US"/>
              </w:rPr>
              <w:t>«-</w:t>
            </w:r>
            <w:proofErr w:type="gramEnd"/>
            <w:r w:rsidRPr="00A66B4C">
              <w:rPr>
                <w:rFonts w:ascii="Times New Roman" w:hAnsi="Times New Roman"/>
                <w:lang w:eastAsia="en-US"/>
              </w:rPr>
              <w:t xml:space="preserve">» экзамена».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Психологическая поддержка.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Создание позитивных установок у группы на дальнейше</w:t>
            </w:r>
            <w:r w:rsidR="00924DBF">
              <w:rPr>
                <w:rFonts w:ascii="Times New Roman" w:hAnsi="Times New Roman"/>
                <w:lang w:eastAsia="en-US"/>
              </w:rPr>
              <w:t>е обсуждение темы ОГЭ,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296" w:rsidRPr="00A66B4C" w:rsidRDefault="00897087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</w:t>
            </w:r>
          </w:p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c>
          <w:tcPr>
            <w:tcW w:w="567" w:type="dxa"/>
            <w:vMerge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1. Диагностика уровня тревожности в ситуации проверки знаний.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А.Ю. </w:t>
            </w:r>
            <w:proofErr w:type="spellStart"/>
            <w:r w:rsidRPr="00A66B4C">
              <w:rPr>
                <w:rFonts w:ascii="Times New Roman" w:hAnsi="Times New Roman"/>
                <w:lang w:eastAsia="en-US"/>
              </w:rPr>
              <w:t>Барышев</w:t>
            </w:r>
            <w:proofErr w:type="spellEnd"/>
            <w:r w:rsidRPr="00A66B4C">
              <w:rPr>
                <w:rFonts w:ascii="Times New Roman" w:hAnsi="Times New Roman"/>
                <w:lang w:eastAsia="en-US"/>
              </w:rPr>
              <w:t>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2. Групповое занятие № 5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« Как бороться со стрессом».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Психологическая поддержка. Знакомство с эффективными кратковременными средствами борьбы со стрессом.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февраль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    Психолог</w:t>
            </w:r>
          </w:p>
        </w:tc>
      </w:tr>
      <w:tr w:rsidR="00DA3296" w:rsidRPr="00A66B4C" w:rsidTr="00A66B4C">
        <w:tc>
          <w:tcPr>
            <w:tcW w:w="567" w:type="dxa"/>
            <w:vMerge w:val="restart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 w:val="restart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1. Групповое занятие № 6              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« Память и приёмы запоминания».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2. Индивидуальная работа с выпускниками с высоким уровнем тревожности.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Психологическая поддержка.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Знакомство с методами активного запоминания.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 март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    Психолог</w:t>
            </w:r>
          </w:p>
        </w:tc>
      </w:tr>
      <w:tr w:rsidR="00DA3296" w:rsidRPr="00A66B4C" w:rsidTr="00A66B4C">
        <w:trPr>
          <w:trHeight w:val="1095"/>
        </w:trPr>
        <w:tc>
          <w:tcPr>
            <w:tcW w:w="567" w:type="dxa"/>
            <w:vMerge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1. Групповое занятие № 7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« Как управлять негативными эмоциями».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Психологическая поддержка.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Обучение способам избавления от негативных эмоций.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Снятие эмоционального напряжения.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апрель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   Психолог</w:t>
            </w:r>
          </w:p>
        </w:tc>
      </w:tr>
      <w:tr w:rsidR="00DA3296" w:rsidRPr="00A66B4C" w:rsidTr="00A66B4C">
        <w:trPr>
          <w:trHeight w:val="480"/>
        </w:trPr>
        <w:tc>
          <w:tcPr>
            <w:tcW w:w="567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Подготовка рекомендаций  выпускникам по подготовке к  ГИА.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Дать рекомендации по подготовке к экзаменам.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ноябрь, март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      Психолог</w:t>
            </w: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rPr>
          <w:trHeight w:val="2430"/>
        </w:trPr>
        <w:tc>
          <w:tcPr>
            <w:tcW w:w="567" w:type="dxa"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lastRenderedPageBreak/>
              <w:t xml:space="preserve"> 4.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Работа с родителями выпускников</w:t>
            </w: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1. «Психологические особенности подготовки к ЕГЭ  и ГИА». 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«Как противостоять стрессу».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 2. Подготовка методических рекомендаций  родителям. Памятки.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–  познакомить родителей с правилами и порядком проведения итоговой аттестации;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–   проанализировать подготовленность детей к предстоящим экзаменационным испытаниям;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– 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 совместно с отв. за УМР</w:t>
            </w: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c>
          <w:tcPr>
            <w:tcW w:w="567" w:type="dxa"/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 xml:space="preserve"> 5.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Консультации</w:t>
            </w: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 xml:space="preserve">Индивидуальное информирование и </w:t>
            </w:r>
            <w:r w:rsidRPr="00A66B4C">
              <w:rPr>
                <w:rFonts w:ascii="Times New Roman" w:hAnsi="Times New Roman"/>
                <w:spacing w:val="-1"/>
                <w:lang w:eastAsia="en-US"/>
              </w:rPr>
              <w:t xml:space="preserve">консультирование по вопросам, связанным </w:t>
            </w:r>
            <w:r w:rsidRPr="00A66B4C">
              <w:rPr>
                <w:rFonts w:ascii="Times New Roman" w:hAnsi="Times New Roman"/>
                <w:lang w:eastAsia="en-US"/>
              </w:rPr>
              <w:t>с ГИА.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Оказание помощи по вопросам, связанным с подготовкой к ЕГЭ  и ГИА.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</w:t>
            </w: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c>
          <w:tcPr>
            <w:tcW w:w="567" w:type="dxa"/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 xml:space="preserve">6. </w:t>
            </w:r>
          </w:p>
        </w:tc>
        <w:tc>
          <w:tcPr>
            <w:tcW w:w="2626" w:type="dxa"/>
          </w:tcPr>
          <w:p w:rsidR="00DA3296" w:rsidRPr="00A66B4C" w:rsidRDefault="00DA3296" w:rsidP="00A66B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b/>
                <w:bCs/>
                <w:lang w:eastAsia="en-US"/>
              </w:rPr>
              <w:t xml:space="preserve">Работа </w:t>
            </w:r>
            <w:proofErr w:type="gramStart"/>
            <w:r w:rsidRPr="00A66B4C">
              <w:rPr>
                <w:rFonts w:ascii="Times New Roman" w:hAnsi="Times New Roman"/>
                <w:b/>
                <w:bCs/>
                <w:lang w:eastAsia="en-US"/>
              </w:rPr>
              <w:t>с</w:t>
            </w:r>
            <w:proofErr w:type="gramEnd"/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b/>
                <w:bCs/>
                <w:spacing w:val="-4"/>
                <w:lang w:eastAsia="en-US"/>
              </w:rPr>
              <w:t xml:space="preserve">учителями </w:t>
            </w:r>
            <w:proofErr w:type="gramStart"/>
            <w:r w:rsidRPr="00A66B4C">
              <w:rPr>
                <w:rFonts w:ascii="Times New Roman" w:hAnsi="Times New Roman"/>
                <w:b/>
                <w:bCs/>
                <w:spacing w:val="-4"/>
                <w:lang w:eastAsia="en-US"/>
              </w:rPr>
              <w:t>-п</w:t>
            </w:r>
            <w:proofErr w:type="gramEnd"/>
            <w:r w:rsidRPr="00A66B4C">
              <w:rPr>
                <w:rFonts w:ascii="Times New Roman" w:hAnsi="Times New Roman"/>
                <w:b/>
                <w:bCs/>
                <w:spacing w:val="-4"/>
                <w:lang w:eastAsia="en-US"/>
              </w:rPr>
              <w:t>редметниками</w:t>
            </w:r>
          </w:p>
        </w:tc>
        <w:tc>
          <w:tcPr>
            <w:tcW w:w="4461" w:type="dxa"/>
            <w:tcBorders>
              <w:right w:val="single" w:sz="4" w:space="0" w:color="auto"/>
            </w:tcBorders>
          </w:tcPr>
          <w:p w:rsidR="00DA3296" w:rsidRPr="00A66B4C" w:rsidRDefault="00DA3296" w:rsidP="00A66B4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spacing w:val="-2"/>
                <w:lang w:eastAsia="en-US"/>
              </w:rPr>
              <w:t xml:space="preserve">Совместное изучение индивидуальных особенностей </w:t>
            </w:r>
            <w:r w:rsidRPr="00A66B4C">
              <w:rPr>
                <w:rFonts w:ascii="Times New Roman" w:hAnsi="Times New Roman"/>
                <w:lang w:eastAsia="en-US"/>
              </w:rPr>
              <w:t>учащихся (по запросу).</w:t>
            </w:r>
          </w:p>
          <w:p w:rsidR="00DA3296" w:rsidRPr="00A66B4C" w:rsidRDefault="00DA3296" w:rsidP="00A66B4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Разработка методических рекомендаций  учителям – предметникам   по психологической подготовке выпускников  к ГИА. Памятка.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A3296" w:rsidRPr="00A66B4C" w:rsidRDefault="00DA3296" w:rsidP="00A66B4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Выработка оптимальной стратегии подготовки к ГИА.</w:t>
            </w:r>
          </w:p>
        </w:tc>
        <w:tc>
          <w:tcPr>
            <w:tcW w:w="141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</w:t>
            </w: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3296" w:rsidRPr="00A66B4C" w:rsidTr="00A66B4C">
        <w:trPr>
          <w:trHeight w:val="750"/>
        </w:trPr>
        <w:tc>
          <w:tcPr>
            <w:tcW w:w="56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6B4C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b/>
                <w:spacing w:val="-2"/>
                <w:lang w:eastAsia="en-US"/>
              </w:rPr>
              <w:t>Работа с классными руководителями</w:t>
            </w: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Психологическая помощь в период подготовки к ГИА.</w:t>
            </w:r>
          </w:p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Памятка.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Рекомендации учащимися по подготовке к экзаменам.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6B4C">
              <w:rPr>
                <w:rFonts w:ascii="Times New Roman" w:hAnsi="Times New Roman"/>
                <w:lang w:eastAsia="en-US"/>
              </w:rPr>
              <w:t>Психолог, классные руководители</w:t>
            </w:r>
          </w:p>
          <w:p w:rsidR="00DA3296" w:rsidRPr="00A66B4C" w:rsidRDefault="00DA3296" w:rsidP="00A66B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DA3296" w:rsidRPr="00865881" w:rsidRDefault="00DA3296" w:rsidP="006A3173"/>
    <w:sectPr w:rsidR="00DA3296" w:rsidRPr="00865881" w:rsidSect="00865881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B84"/>
    <w:multiLevelType w:val="hybridMultilevel"/>
    <w:tmpl w:val="080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F"/>
    <w:rsid w:val="0010503D"/>
    <w:rsid w:val="001C3140"/>
    <w:rsid w:val="001E1C0B"/>
    <w:rsid w:val="002054D7"/>
    <w:rsid w:val="00295BD6"/>
    <w:rsid w:val="00325344"/>
    <w:rsid w:val="003F65FF"/>
    <w:rsid w:val="00546379"/>
    <w:rsid w:val="006A3173"/>
    <w:rsid w:val="007A572C"/>
    <w:rsid w:val="007C6BCA"/>
    <w:rsid w:val="00855FF6"/>
    <w:rsid w:val="00865881"/>
    <w:rsid w:val="00897087"/>
    <w:rsid w:val="008C077F"/>
    <w:rsid w:val="008F46F7"/>
    <w:rsid w:val="009052CB"/>
    <w:rsid w:val="00924DBF"/>
    <w:rsid w:val="00944805"/>
    <w:rsid w:val="009D4D75"/>
    <w:rsid w:val="00A64961"/>
    <w:rsid w:val="00A66B4C"/>
    <w:rsid w:val="00B14602"/>
    <w:rsid w:val="00BB47A2"/>
    <w:rsid w:val="00C43085"/>
    <w:rsid w:val="00C7453F"/>
    <w:rsid w:val="00CA4EC7"/>
    <w:rsid w:val="00D62880"/>
    <w:rsid w:val="00D95062"/>
    <w:rsid w:val="00DA3296"/>
    <w:rsid w:val="00E73EBC"/>
    <w:rsid w:val="00E94E79"/>
    <w:rsid w:val="00F27C26"/>
    <w:rsid w:val="00F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77F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F65FF"/>
    <w:pPr>
      <w:ind w:left="720"/>
      <w:contextualSpacing/>
    </w:pPr>
  </w:style>
  <w:style w:type="paragraph" w:styleId="a5">
    <w:name w:val="No Spacing"/>
    <w:uiPriority w:val="99"/>
    <w:qFormat/>
    <w:rsid w:val="00855FF6"/>
  </w:style>
  <w:style w:type="paragraph" w:styleId="a6">
    <w:name w:val="Balloon Text"/>
    <w:basedOn w:val="a"/>
    <w:link w:val="a7"/>
    <w:uiPriority w:val="99"/>
    <w:semiHidden/>
    <w:rsid w:val="00BB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077F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F65FF"/>
    <w:pPr>
      <w:ind w:left="720"/>
      <w:contextualSpacing/>
    </w:pPr>
  </w:style>
  <w:style w:type="paragraph" w:styleId="a5">
    <w:name w:val="No Spacing"/>
    <w:uiPriority w:val="99"/>
    <w:qFormat/>
    <w:rsid w:val="00855FF6"/>
  </w:style>
  <w:style w:type="paragraph" w:styleId="a6">
    <w:name w:val="Balloon Text"/>
    <w:basedOn w:val="a"/>
    <w:link w:val="a7"/>
    <w:uiPriority w:val="99"/>
    <w:semiHidden/>
    <w:rsid w:val="00BB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2022-01-10T06:25:00Z</cp:lastPrinted>
  <dcterms:created xsi:type="dcterms:W3CDTF">2024-11-11T03:32:00Z</dcterms:created>
  <dcterms:modified xsi:type="dcterms:W3CDTF">2024-11-11T03:32:00Z</dcterms:modified>
</cp:coreProperties>
</file>